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081A" w14:textId="76C1F8B1" w:rsidR="008D2FE4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38EBEE" wp14:editId="75BFEA0A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E828714" wp14:editId="5084F76F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EBAD8" w14:textId="10995D94" w:rsidR="008D2FE4" w:rsidRDefault="008D2FE4"/>
    <w:p w14:paraId="5B22AB70" w14:textId="43CB093B" w:rsidR="008D2FE4" w:rsidRDefault="008D2FE4"/>
    <w:p w14:paraId="5C17BFA7" w14:textId="7193C77C" w:rsidR="008D2FE4" w:rsidRDefault="008D2FE4">
      <w:pPr>
        <w:pBdr>
          <w:bottom w:val="single" w:sz="4" w:space="1" w:color="000000"/>
        </w:pBdr>
      </w:pPr>
    </w:p>
    <w:p w14:paraId="16204CF3" w14:textId="2B4A17D5" w:rsidR="008D2FE4" w:rsidRDefault="005D29E9">
      <w:pPr>
        <w:pBdr>
          <w:bottom w:val="single" w:sz="4" w:space="1" w:color="000000"/>
        </w:pBd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508523C5" wp14:editId="0802E663">
            <wp:simplePos x="0" y="0"/>
            <wp:positionH relativeFrom="column">
              <wp:posOffset>1752534</wp:posOffset>
            </wp:positionH>
            <wp:positionV relativeFrom="paragraph">
              <wp:posOffset>250869</wp:posOffset>
            </wp:positionV>
            <wp:extent cx="3377565" cy="2314487"/>
            <wp:effectExtent l="0" t="0" r="0" b="0"/>
            <wp:wrapNone/>
            <wp:docPr id="60894823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666" cy="231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731105BA" wp14:editId="63B3207C">
            <wp:simplePos x="0" y="0"/>
            <wp:positionH relativeFrom="column">
              <wp:posOffset>5180921</wp:posOffset>
            </wp:positionH>
            <wp:positionV relativeFrom="paragraph">
              <wp:posOffset>250825</wp:posOffset>
            </wp:positionV>
            <wp:extent cx="1702118" cy="1134745"/>
            <wp:effectExtent l="0" t="0" r="0" b="8255"/>
            <wp:wrapNone/>
            <wp:docPr id="1366339713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118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4A82592A" wp14:editId="646DCF35">
            <wp:simplePos x="0" y="0"/>
            <wp:positionH relativeFrom="column">
              <wp:posOffset>-1379</wp:posOffset>
            </wp:positionH>
            <wp:positionV relativeFrom="paragraph">
              <wp:posOffset>250869</wp:posOffset>
            </wp:positionV>
            <wp:extent cx="1702676" cy="1135117"/>
            <wp:effectExtent l="57150" t="0" r="50165" b="122555"/>
            <wp:wrapNone/>
            <wp:docPr id="126389123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764" cy="113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4D39A" w14:textId="2F521F33" w:rsidR="008D2FE4" w:rsidRDefault="00DB51B0">
      <w:pPr>
        <w:tabs>
          <w:tab w:val="left" w:pos="7310"/>
          <w:tab w:val="left" w:pos="7480"/>
        </w:tabs>
      </w:pPr>
      <w:r>
        <w:tab/>
      </w:r>
      <w:r>
        <w:tab/>
      </w:r>
    </w:p>
    <w:p w14:paraId="35A6A62B" w14:textId="5FEBBB2A" w:rsidR="008D2FE4" w:rsidRDefault="008D2FE4"/>
    <w:p w14:paraId="554196C3" w14:textId="68B836A6" w:rsidR="008D2FE4" w:rsidRDefault="00000000" w:rsidP="00A07014">
      <w:pPr>
        <w:tabs>
          <w:tab w:val="left" w:pos="1413"/>
          <w:tab w:val="left" w:pos="7352"/>
        </w:tabs>
      </w:pPr>
      <w:r>
        <w:tab/>
      </w:r>
      <w:r w:rsidR="00A07014">
        <w:tab/>
      </w:r>
    </w:p>
    <w:p w14:paraId="50419A32" w14:textId="7AA7D219" w:rsidR="008D2FE4" w:rsidRDefault="005D29E9">
      <w:r>
        <w:rPr>
          <w:noProof/>
        </w:rPr>
        <w:drawing>
          <wp:anchor distT="0" distB="0" distL="114300" distR="114300" simplePos="0" relativeHeight="251712512" behindDoc="0" locked="0" layoutInCell="1" allowOverlap="1" wp14:anchorId="23CE2DAF" wp14:editId="329693BD">
            <wp:simplePos x="0" y="0"/>
            <wp:positionH relativeFrom="column">
              <wp:posOffset>5180186</wp:posOffset>
            </wp:positionH>
            <wp:positionV relativeFrom="paragraph">
              <wp:posOffset>267291</wp:posOffset>
            </wp:positionV>
            <wp:extent cx="1704023" cy="1136015"/>
            <wp:effectExtent l="0" t="0" r="0" b="6985"/>
            <wp:wrapNone/>
            <wp:docPr id="9059521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818" cy="114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17239BC9" wp14:editId="7DFDFFC1">
            <wp:simplePos x="0" y="0"/>
            <wp:positionH relativeFrom="column">
              <wp:posOffset>-1379</wp:posOffset>
            </wp:positionH>
            <wp:positionV relativeFrom="paragraph">
              <wp:posOffset>267291</wp:posOffset>
            </wp:positionV>
            <wp:extent cx="1704405" cy="1136270"/>
            <wp:effectExtent l="0" t="0" r="0" b="6985"/>
            <wp:wrapNone/>
            <wp:docPr id="160266155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418" cy="114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            </w:t>
      </w:r>
      <w:r>
        <w:rPr>
          <w:color w:val="FF0000"/>
          <w:sz w:val="44"/>
          <w:szCs w:val="44"/>
        </w:rPr>
        <w:t xml:space="preserve"> </w:t>
      </w:r>
    </w:p>
    <w:p w14:paraId="7FC54474" w14:textId="591FAE19" w:rsidR="008D2FE4" w:rsidRDefault="00DB51B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</w:t>
      </w:r>
    </w:p>
    <w:p w14:paraId="4DE0239B" w14:textId="4FED0808" w:rsidR="008D2FE4" w:rsidRDefault="0058114D" w:rsidP="00A07014">
      <w:pPr>
        <w:tabs>
          <w:tab w:val="left" w:pos="1030"/>
          <w:tab w:val="left" w:pos="4192"/>
        </w:tabs>
      </w:pPr>
      <w:r>
        <w:tab/>
      </w:r>
      <w:r w:rsidR="00A07014">
        <w:tab/>
      </w:r>
    </w:p>
    <w:p w14:paraId="2978DCDB" w14:textId="06327F4D" w:rsidR="008D2FE4" w:rsidRDefault="008D2FE4"/>
    <w:p w14:paraId="075E451C" w14:textId="16C13FF8" w:rsidR="00851B38" w:rsidRDefault="00851B38" w:rsidP="00851B38">
      <w:pPr>
        <w:tabs>
          <w:tab w:val="left" w:pos="4783"/>
        </w:tabs>
        <w:spacing w:after="0" w:line="24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ZUR VERMIETUNG gelangen</w:t>
      </w:r>
    </w:p>
    <w:p w14:paraId="2CCAB231" w14:textId="5B272C13" w:rsidR="00851B38" w:rsidRPr="00851B38" w:rsidRDefault="00851B38" w:rsidP="00851B38">
      <w:pPr>
        <w:tabs>
          <w:tab w:val="left" w:pos="4783"/>
        </w:tabs>
        <w:spacing w:after="0" w:line="240" w:lineRule="auto"/>
        <w:jc w:val="center"/>
        <w:rPr>
          <w:b/>
          <w:bCs/>
          <w:sz w:val="52"/>
          <w:szCs w:val="52"/>
        </w:rPr>
      </w:pPr>
      <w:r w:rsidRPr="00851B38">
        <w:rPr>
          <w:b/>
          <w:bCs/>
          <w:sz w:val="52"/>
          <w:szCs w:val="52"/>
        </w:rPr>
        <w:t xml:space="preserve">2 </w:t>
      </w:r>
      <w:r w:rsidR="00331E52">
        <w:rPr>
          <w:b/>
          <w:bCs/>
          <w:sz w:val="52"/>
          <w:szCs w:val="52"/>
        </w:rPr>
        <w:t xml:space="preserve">stilvolle </w:t>
      </w:r>
      <w:r w:rsidRPr="00851B38">
        <w:rPr>
          <w:b/>
          <w:bCs/>
          <w:sz w:val="52"/>
          <w:szCs w:val="52"/>
        </w:rPr>
        <w:t>GEWERBELOKALE gesamt oder einzeln</w:t>
      </w:r>
    </w:p>
    <w:p w14:paraId="62EABD8D" w14:textId="0EACBDF8" w:rsidR="005D29E9" w:rsidRPr="005D29E9" w:rsidRDefault="00851B38" w:rsidP="005D29E9">
      <w:pPr>
        <w:tabs>
          <w:tab w:val="left" w:pos="4783"/>
        </w:tabs>
        <w:spacing w:after="0"/>
        <w:jc w:val="center"/>
        <w:rPr>
          <w:rFonts w:ascii="Arial" w:hAnsi="Arial" w:cs="Arial"/>
          <w:b/>
          <w:i/>
          <w:color w:val="000000" w:themeColor="text1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540B47D3" wp14:editId="311E5E3D">
            <wp:simplePos x="0" y="0"/>
            <wp:positionH relativeFrom="column">
              <wp:posOffset>4815621</wp:posOffset>
            </wp:positionH>
            <wp:positionV relativeFrom="paragraph">
              <wp:posOffset>357505</wp:posOffset>
            </wp:positionV>
            <wp:extent cx="1985963" cy="1323975"/>
            <wp:effectExtent l="0" t="0" r="0" b="0"/>
            <wp:wrapNone/>
            <wp:docPr id="549112077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963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53CD690E" wp14:editId="5D6104E0">
            <wp:simplePos x="0" y="0"/>
            <wp:positionH relativeFrom="column">
              <wp:posOffset>46464</wp:posOffset>
            </wp:positionH>
            <wp:positionV relativeFrom="paragraph">
              <wp:posOffset>331667</wp:posOffset>
            </wp:positionV>
            <wp:extent cx="1986456" cy="1324304"/>
            <wp:effectExtent l="0" t="0" r="0" b="9525"/>
            <wp:wrapNone/>
            <wp:docPr id="1388597164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456" cy="132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9E9">
        <w:rPr>
          <w:rFonts w:ascii="Arial" w:hAnsi="Arial" w:cs="Arial"/>
          <w:b/>
          <w:i/>
          <w:color w:val="000000" w:themeColor="text1"/>
          <w:sz w:val="48"/>
          <w:szCs w:val="48"/>
        </w:rPr>
        <w:t>MONATSMIETE</w:t>
      </w:r>
      <w:r w:rsidRPr="005777F8">
        <w:rPr>
          <w:rFonts w:ascii="Arial" w:hAnsi="Arial" w:cs="Arial"/>
          <w:b/>
          <w:i/>
          <w:color w:val="000000" w:themeColor="text1"/>
          <w:sz w:val="48"/>
          <w:szCs w:val="48"/>
        </w:rPr>
        <w:t xml:space="preserve">: </w:t>
      </w:r>
      <w:r w:rsidR="00613E51" w:rsidRPr="005777F8">
        <w:rPr>
          <w:rFonts w:ascii="Arial" w:eastAsia="PT Sans" w:hAnsi="Arial" w:cs="Arial"/>
          <w:b/>
          <w:i/>
          <w:color w:val="000000" w:themeColor="text1"/>
          <w:sz w:val="48"/>
          <w:szCs w:val="48"/>
        </w:rPr>
        <w:t xml:space="preserve">€ </w:t>
      </w:r>
      <w:r w:rsidR="005D29E9">
        <w:rPr>
          <w:rFonts w:ascii="Arial" w:eastAsia="PT Sans" w:hAnsi="Arial" w:cs="Arial"/>
          <w:b/>
          <w:i/>
          <w:color w:val="000000" w:themeColor="text1"/>
          <w:sz w:val="48"/>
          <w:szCs w:val="48"/>
        </w:rPr>
        <w:t>12</w:t>
      </w:r>
      <w:r w:rsidRPr="005777F8">
        <w:rPr>
          <w:rFonts w:ascii="Arial" w:hAnsi="Arial" w:cs="Arial"/>
          <w:b/>
          <w:i/>
          <w:color w:val="000000" w:themeColor="text1"/>
          <w:sz w:val="48"/>
          <w:szCs w:val="48"/>
        </w:rPr>
        <w:t xml:space="preserve">, </w:t>
      </w:r>
      <w:r w:rsidR="001B504A" w:rsidRPr="005777F8">
        <w:rPr>
          <w:rFonts w:ascii="Arial" w:hAnsi="Arial" w:cs="Arial"/>
          <w:b/>
          <w:i/>
          <w:color w:val="000000" w:themeColor="text1"/>
          <w:sz w:val="48"/>
          <w:szCs w:val="48"/>
        </w:rPr>
        <w:t>--</w:t>
      </w:r>
      <w:r w:rsidR="005D29E9">
        <w:rPr>
          <w:rFonts w:ascii="Arial" w:hAnsi="Arial" w:cs="Arial"/>
          <w:b/>
          <w:i/>
          <w:color w:val="000000" w:themeColor="text1"/>
          <w:sz w:val="48"/>
          <w:szCs w:val="48"/>
        </w:rPr>
        <w:t xml:space="preserve"> / m²</w:t>
      </w:r>
    </w:p>
    <w:p w14:paraId="12C696F0" w14:textId="783399B8" w:rsidR="0058114D" w:rsidRDefault="00851B38" w:rsidP="00032909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>
        <w:rPr>
          <w:rFonts w:ascii="Arial" w:eastAsia="Arial" w:hAnsi="Arial" w:cs="Arial"/>
          <w:b/>
          <w:i/>
          <w:sz w:val="28"/>
          <w:szCs w:val="28"/>
        </w:rPr>
        <w:t>Umsatz</w:t>
      </w:r>
      <w:r w:rsidR="00D94DF0">
        <w:rPr>
          <w:rFonts w:ascii="Arial" w:eastAsia="Arial" w:hAnsi="Arial" w:cs="Arial"/>
          <w:b/>
          <w:i/>
          <w:sz w:val="28"/>
          <w:szCs w:val="28"/>
        </w:rPr>
        <w:t>-</w:t>
      </w:r>
      <w:r>
        <w:rPr>
          <w:rFonts w:ascii="Arial" w:eastAsia="Arial" w:hAnsi="Arial" w:cs="Arial"/>
          <w:b/>
          <w:i/>
          <w:sz w:val="28"/>
          <w:szCs w:val="28"/>
        </w:rPr>
        <w:t xml:space="preserve"> und </w:t>
      </w:r>
      <w:r w:rsidR="00D94DF0">
        <w:rPr>
          <w:rFonts w:ascii="Arial" w:eastAsia="Arial" w:hAnsi="Arial" w:cs="Arial"/>
          <w:b/>
          <w:i/>
          <w:sz w:val="28"/>
          <w:szCs w:val="28"/>
        </w:rPr>
        <w:t>f</w:t>
      </w:r>
      <w:r>
        <w:rPr>
          <w:rFonts w:ascii="Arial" w:eastAsia="Arial" w:hAnsi="Arial" w:cs="Arial"/>
          <w:b/>
          <w:i/>
          <w:sz w:val="28"/>
          <w:szCs w:val="28"/>
        </w:rPr>
        <w:t>requenzbewehrter</w:t>
      </w:r>
    </w:p>
    <w:p w14:paraId="68E312AA" w14:textId="0D758630" w:rsidR="00032909" w:rsidRPr="006769CB" w:rsidRDefault="00851B38" w:rsidP="00032909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>
        <w:rPr>
          <w:rFonts w:ascii="Arial" w:eastAsia="Arial" w:hAnsi="Arial" w:cs="Arial"/>
          <w:b/>
          <w:i/>
          <w:sz w:val="28"/>
          <w:szCs w:val="28"/>
        </w:rPr>
        <w:t>Standort im ZENTRUM</w:t>
      </w:r>
    </w:p>
    <w:p w14:paraId="794118DC" w14:textId="397B4BF6" w:rsidR="0058114D" w:rsidRDefault="00851B3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>
        <w:rPr>
          <w:rFonts w:ascii="Arial" w:eastAsia="Arial" w:hAnsi="Arial" w:cs="Arial"/>
          <w:b/>
          <w:i/>
          <w:sz w:val="28"/>
          <w:szCs w:val="28"/>
        </w:rPr>
        <w:t>BRANCHENUNABHÄNGIGES</w:t>
      </w:r>
    </w:p>
    <w:p w14:paraId="2F80EF14" w14:textId="7E150E29" w:rsidR="00851B38" w:rsidRDefault="00851B3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>
        <w:rPr>
          <w:rFonts w:ascii="Arial" w:eastAsia="Arial" w:hAnsi="Arial" w:cs="Arial"/>
          <w:b/>
          <w:i/>
          <w:sz w:val="28"/>
          <w:szCs w:val="28"/>
        </w:rPr>
        <w:t>ECKLOKAL</w:t>
      </w:r>
    </w:p>
    <w:p w14:paraId="169A4854" w14:textId="17B4EF91" w:rsidR="00613E51" w:rsidRPr="006769CB" w:rsidRDefault="00851B3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>
        <w:rPr>
          <w:rFonts w:ascii="Arial" w:eastAsia="Arial" w:hAnsi="Arial" w:cs="Arial"/>
          <w:b/>
          <w:i/>
          <w:sz w:val="28"/>
          <w:szCs w:val="28"/>
        </w:rPr>
        <w:t>KOSTENFREIE PARKPLÄTZE</w:t>
      </w:r>
    </w:p>
    <w:p w14:paraId="26743A26" w14:textId="2344E8C8" w:rsidR="00420229" w:rsidRPr="00273F7B" w:rsidRDefault="00851B38" w:rsidP="00CE02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  <w:r>
        <w:rPr>
          <w:rFonts w:ascii="Arial" w:eastAsia="Arial" w:hAnsi="Arial" w:cs="Arial"/>
          <w:b/>
          <w:i/>
          <w:sz w:val="44"/>
          <w:szCs w:val="44"/>
        </w:rPr>
        <w:t>2191 GAWEINSTAL</w:t>
      </w:r>
      <w:r w:rsidR="00420229" w:rsidRPr="00273F7B">
        <w:rPr>
          <w:rFonts w:ascii="Arial" w:eastAsia="Arial" w:hAnsi="Arial" w:cs="Arial"/>
          <w:b/>
          <w:i/>
          <w:sz w:val="44"/>
          <w:szCs w:val="44"/>
        </w:rPr>
        <w:t xml:space="preserve"> </w:t>
      </w:r>
    </w:p>
    <w:p w14:paraId="4BB1F94D" w14:textId="6B0296D3" w:rsidR="00CE021C" w:rsidRPr="00420229" w:rsidRDefault="00420229" w:rsidP="00CE02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52"/>
          <w:szCs w:val="52"/>
        </w:rPr>
      </w:pPr>
      <w:r w:rsidRPr="00273F7B">
        <w:rPr>
          <w:rFonts w:ascii="Arial" w:eastAsia="Arial" w:hAnsi="Arial" w:cs="Arial"/>
          <w:bCs/>
          <w:i/>
          <w:sz w:val="24"/>
          <w:szCs w:val="24"/>
        </w:rPr>
        <w:t>(</w:t>
      </w:r>
      <w:r w:rsidR="008D3866">
        <w:rPr>
          <w:rFonts w:ascii="Arial" w:eastAsia="Arial" w:hAnsi="Arial" w:cs="Arial"/>
          <w:bCs/>
          <w:i/>
          <w:sz w:val="24"/>
          <w:szCs w:val="24"/>
        </w:rPr>
        <w:t>2</w:t>
      </w:r>
      <w:r w:rsidR="00B46B2D">
        <w:rPr>
          <w:rFonts w:ascii="Arial" w:eastAsia="Arial" w:hAnsi="Arial" w:cs="Arial"/>
          <w:bCs/>
          <w:i/>
          <w:sz w:val="24"/>
          <w:szCs w:val="24"/>
        </w:rPr>
        <w:t>5</w:t>
      </w:r>
      <w:r w:rsidRPr="00273F7B">
        <w:rPr>
          <w:rFonts w:ascii="Arial" w:eastAsia="Arial" w:hAnsi="Arial" w:cs="Arial"/>
          <w:bCs/>
          <w:i/>
          <w:sz w:val="24"/>
          <w:szCs w:val="24"/>
        </w:rPr>
        <w:t xml:space="preserve"> </w:t>
      </w:r>
      <w:r w:rsidR="00427676">
        <w:rPr>
          <w:rFonts w:ascii="Arial" w:eastAsia="Arial" w:hAnsi="Arial" w:cs="Arial"/>
          <w:bCs/>
          <w:i/>
          <w:sz w:val="24"/>
          <w:szCs w:val="24"/>
        </w:rPr>
        <w:t>M</w:t>
      </w:r>
      <w:r w:rsidRPr="00273F7B">
        <w:rPr>
          <w:rFonts w:ascii="Arial" w:eastAsia="Arial" w:hAnsi="Arial" w:cs="Arial"/>
          <w:bCs/>
          <w:i/>
          <w:sz w:val="24"/>
          <w:szCs w:val="24"/>
        </w:rPr>
        <w:t>in Wienentfernung</w:t>
      </w:r>
      <w:r w:rsidR="00B46B2D">
        <w:rPr>
          <w:rFonts w:ascii="Arial" w:eastAsia="Arial" w:hAnsi="Arial" w:cs="Arial"/>
          <w:bCs/>
          <w:i/>
          <w:sz w:val="24"/>
          <w:szCs w:val="24"/>
        </w:rPr>
        <w:t xml:space="preserve"> </w:t>
      </w:r>
      <w:r w:rsidR="00851B38">
        <w:rPr>
          <w:rFonts w:ascii="Arial" w:eastAsia="Arial" w:hAnsi="Arial" w:cs="Arial"/>
          <w:bCs/>
          <w:i/>
          <w:sz w:val="24"/>
          <w:szCs w:val="24"/>
        </w:rPr>
        <w:t>A5</w:t>
      </w:r>
      <w:r w:rsidRPr="00273F7B">
        <w:rPr>
          <w:rFonts w:ascii="Arial" w:eastAsia="Arial" w:hAnsi="Arial" w:cs="Arial"/>
          <w:bCs/>
          <w:i/>
          <w:sz w:val="24"/>
          <w:szCs w:val="24"/>
        </w:rPr>
        <w:t>)</w:t>
      </w:r>
    </w:p>
    <w:p w14:paraId="2CE98E1F" w14:textId="77777777" w:rsidR="00CE021C" w:rsidRPr="004F3522" w:rsidRDefault="00CE021C" w:rsidP="00CE02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</w:rPr>
      </w:pPr>
    </w:p>
    <w:p w14:paraId="22431918" w14:textId="7891F885" w:rsidR="00331E52" w:rsidRDefault="00032909" w:rsidP="00673D1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777F8">
        <w:rPr>
          <w:rFonts w:ascii="Arial" w:eastAsia="Arial" w:hAnsi="Arial" w:cs="Arial"/>
          <w:color w:val="000000" w:themeColor="text1"/>
          <w:sz w:val="24"/>
          <w:szCs w:val="24"/>
        </w:rPr>
        <w:t xml:space="preserve">Eindrucksvolle </w:t>
      </w:r>
      <w:r w:rsidR="00331E52">
        <w:rPr>
          <w:rFonts w:ascii="Arial" w:eastAsia="Arial" w:hAnsi="Arial" w:cs="Arial"/>
          <w:color w:val="000000" w:themeColor="text1"/>
          <w:sz w:val="24"/>
          <w:szCs w:val="24"/>
        </w:rPr>
        <w:t xml:space="preserve">Immobilien </w:t>
      </w:r>
      <w:r w:rsidR="00331E52" w:rsidRPr="00331E52">
        <w:rPr>
          <w:rFonts w:ascii="Arial" w:eastAsia="Arial" w:hAnsi="Arial" w:cs="Arial"/>
          <w:color w:val="000000" w:themeColor="text1"/>
          <w:sz w:val="20"/>
          <w:szCs w:val="20"/>
        </w:rPr>
        <w:t xml:space="preserve">(barrierefrei) </w:t>
      </w:r>
      <w:r w:rsidR="00331E52">
        <w:rPr>
          <w:rFonts w:ascii="Arial" w:eastAsia="Arial" w:hAnsi="Arial" w:cs="Arial"/>
          <w:color w:val="000000" w:themeColor="text1"/>
          <w:sz w:val="24"/>
          <w:szCs w:val="24"/>
        </w:rPr>
        <w:t xml:space="preserve">mit Eignung </w:t>
      </w:r>
    </w:p>
    <w:p w14:paraId="12EABFBD" w14:textId="44C511DD" w:rsidR="00273F7B" w:rsidRDefault="00331E52" w:rsidP="00673D1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jeglicher Art von Praxen und Kanzleien </w:t>
      </w:r>
      <w:r w:rsidRPr="00331E52">
        <w:rPr>
          <w:rFonts w:ascii="Arial" w:eastAsia="Arial" w:hAnsi="Arial" w:cs="Arial"/>
          <w:color w:val="000000" w:themeColor="text1"/>
          <w:sz w:val="20"/>
          <w:szCs w:val="20"/>
        </w:rPr>
        <w:t>(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>Ä</w:t>
      </w:r>
      <w:r w:rsidRPr="00331E52">
        <w:rPr>
          <w:rFonts w:ascii="Arial" w:eastAsia="Arial" w:hAnsi="Arial" w:cs="Arial"/>
          <w:color w:val="000000" w:themeColor="text1"/>
          <w:sz w:val="20"/>
          <w:szCs w:val="20"/>
        </w:rPr>
        <w:t>rzt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>e</w:t>
      </w:r>
      <w:r w:rsidRPr="00331E52">
        <w:rPr>
          <w:rFonts w:ascii="Arial" w:eastAsia="Arial" w:hAnsi="Arial" w:cs="Arial"/>
          <w:color w:val="000000" w:themeColor="text1"/>
          <w:sz w:val="20"/>
          <w:szCs w:val="20"/>
        </w:rPr>
        <w:t>, Rechtsanwalt, Notar)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, </w:t>
      </w:r>
      <w:r w:rsidRPr="00331E52">
        <w:rPr>
          <w:rFonts w:ascii="Arial" w:eastAsia="Arial" w:hAnsi="Arial" w:cs="Arial"/>
          <w:color w:val="000000" w:themeColor="text1"/>
          <w:sz w:val="24"/>
          <w:szCs w:val="24"/>
        </w:rPr>
        <w:t>Studio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…. </w:t>
      </w:r>
    </w:p>
    <w:p w14:paraId="35933D2D" w14:textId="70BA7677" w:rsidR="00331E52" w:rsidRPr="00331E52" w:rsidRDefault="00331E52" w:rsidP="00673D1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4C65733A" wp14:editId="4759FB1C">
            <wp:simplePos x="0" y="0"/>
            <wp:positionH relativeFrom="column">
              <wp:posOffset>4732217</wp:posOffset>
            </wp:positionH>
            <wp:positionV relativeFrom="paragraph">
              <wp:posOffset>137991</wp:posOffset>
            </wp:positionV>
            <wp:extent cx="2065020" cy="1584435"/>
            <wp:effectExtent l="0" t="0" r="0" b="0"/>
            <wp:wrapNone/>
            <wp:docPr id="2048303816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542" cy="160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0249C5B2" wp14:editId="0B6F4941">
            <wp:simplePos x="0" y="0"/>
            <wp:positionH relativeFrom="column">
              <wp:posOffset>-21087</wp:posOffset>
            </wp:positionH>
            <wp:positionV relativeFrom="paragraph">
              <wp:posOffset>90696</wp:posOffset>
            </wp:positionV>
            <wp:extent cx="2053283" cy="2459355"/>
            <wp:effectExtent l="0" t="0" r="4445" b="0"/>
            <wp:wrapNone/>
            <wp:docPr id="130442660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318" cy="248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38578" w14:textId="47E94487" w:rsidR="00331E52" w:rsidRDefault="00331E52" w:rsidP="00273F7B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00331E52">
        <w:rPr>
          <w:rFonts w:ascii="Arial" w:eastAsia="Arial" w:hAnsi="Arial" w:cs="Arial"/>
          <w:color w:val="000000" w:themeColor="text1"/>
          <w:sz w:val="32"/>
          <w:szCs w:val="32"/>
        </w:rPr>
        <w:t xml:space="preserve">Teil A </w:t>
      </w:r>
      <w:r w:rsidR="00066D18" w:rsidRPr="00331E52">
        <w:rPr>
          <w:rFonts w:ascii="Arial" w:eastAsia="Arial" w:hAnsi="Arial" w:cs="Arial"/>
          <w:color w:val="000000" w:themeColor="text1"/>
          <w:sz w:val="32"/>
          <w:szCs w:val="32"/>
        </w:rPr>
        <w:t xml:space="preserve">mit </w:t>
      </w:r>
      <w:r w:rsidRPr="00331E52">
        <w:rPr>
          <w:rFonts w:ascii="Arial" w:eastAsia="Arial" w:hAnsi="Arial" w:cs="Arial"/>
          <w:color w:val="000000" w:themeColor="text1"/>
          <w:sz w:val="32"/>
          <w:szCs w:val="32"/>
        </w:rPr>
        <w:t>8</w:t>
      </w:r>
      <w:r w:rsidR="005777F8" w:rsidRPr="00331E52">
        <w:rPr>
          <w:rFonts w:ascii="Arial" w:eastAsia="Arial" w:hAnsi="Arial" w:cs="Arial"/>
          <w:color w:val="000000" w:themeColor="text1"/>
          <w:sz w:val="32"/>
          <w:szCs w:val="32"/>
        </w:rPr>
        <w:t>0</w:t>
      </w:r>
      <w:r w:rsidR="00066D18" w:rsidRPr="00331E52">
        <w:rPr>
          <w:rFonts w:ascii="Arial" w:eastAsia="Arial" w:hAnsi="Arial" w:cs="Arial"/>
          <w:color w:val="000000" w:themeColor="text1"/>
          <w:sz w:val="32"/>
          <w:szCs w:val="32"/>
        </w:rPr>
        <w:t xml:space="preserve"> m² </w:t>
      </w:r>
      <w:r w:rsidRPr="00331E52">
        <w:rPr>
          <w:rFonts w:ascii="Arial" w:eastAsia="Arial" w:hAnsi="Arial" w:cs="Arial"/>
          <w:color w:val="000000" w:themeColor="text1"/>
          <w:sz w:val="32"/>
          <w:szCs w:val="32"/>
        </w:rPr>
        <w:t>N</w:t>
      </w:r>
      <w:r w:rsidR="00420229" w:rsidRPr="00331E52">
        <w:rPr>
          <w:rFonts w:ascii="Arial" w:eastAsia="Arial" w:hAnsi="Arial" w:cs="Arial"/>
          <w:color w:val="000000" w:themeColor="text1"/>
          <w:sz w:val="32"/>
          <w:szCs w:val="32"/>
        </w:rPr>
        <w:t>utzfläche</w:t>
      </w:r>
      <w:r w:rsidR="005777F8" w:rsidRPr="00331E52">
        <w:rPr>
          <w:rFonts w:ascii="Arial" w:eastAsia="Arial" w:hAnsi="Arial" w:cs="Arial"/>
          <w:color w:val="000000" w:themeColor="text1"/>
          <w:sz w:val="32"/>
          <w:szCs w:val="32"/>
        </w:rPr>
        <w:t xml:space="preserve">, </w:t>
      </w:r>
    </w:p>
    <w:p w14:paraId="663FD0F0" w14:textId="1F400A78" w:rsidR="00331E52" w:rsidRDefault="00331E52" w:rsidP="00273F7B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00331E52">
        <w:rPr>
          <w:rFonts w:ascii="Arial" w:eastAsia="Arial" w:hAnsi="Arial" w:cs="Arial"/>
          <w:color w:val="000000" w:themeColor="text1"/>
          <w:sz w:val="32"/>
          <w:szCs w:val="32"/>
        </w:rPr>
        <w:t>Teil B mit 70 m² Nutzfläche,</w:t>
      </w:r>
    </w:p>
    <w:p w14:paraId="5EB5C47A" w14:textId="1A04D982" w:rsidR="00273F7B" w:rsidRPr="00331E52" w:rsidRDefault="00331E52" w:rsidP="00273F7B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00331E52">
        <w:rPr>
          <w:rFonts w:ascii="Arial" w:eastAsia="Arial" w:hAnsi="Arial" w:cs="Arial"/>
          <w:color w:val="000000" w:themeColor="text1"/>
          <w:sz w:val="32"/>
          <w:szCs w:val="32"/>
        </w:rPr>
        <w:t>Allgemeiner Teil 40 m²</w:t>
      </w:r>
    </w:p>
    <w:p w14:paraId="7A2B054A" w14:textId="49186F9F" w:rsidR="008D2FE4" w:rsidRPr="00B46B2D" w:rsidRDefault="00D60F97" w:rsidP="00673D1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EE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2EC8D24F" wp14:editId="0BF6B649">
            <wp:simplePos x="0" y="0"/>
            <wp:positionH relativeFrom="column">
              <wp:posOffset>2102945</wp:posOffset>
            </wp:positionH>
            <wp:positionV relativeFrom="paragraph">
              <wp:posOffset>131926</wp:posOffset>
            </wp:positionV>
            <wp:extent cx="2577663" cy="1718442"/>
            <wp:effectExtent l="0" t="0" r="0" b="0"/>
            <wp:wrapNone/>
            <wp:docPr id="141575960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663" cy="1718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D18" w:rsidRPr="00B46B2D">
        <w:rPr>
          <w:rFonts w:ascii="Arial" w:eastAsia="Arial" w:hAnsi="Arial" w:cs="Arial"/>
          <w:color w:val="EE0000"/>
          <w:sz w:val="24"/>
          <w:szCs w:val="24"/>
        </w:rPr>
        <w:t xml:space="preserve"> </w:t>
      </w:r>
    </w:p>
    <w:p w14:paraId="66774F31" w14:textId="5890E119" w:rsidR="004C2A71" w:rsidRPr="00F123BC" w:rsidRDefault="004C2A71" w:rsidP="009223A0">
      <w:pPr>
        <w:spacing w:after="0"/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A15B342" w14:textId="109AC971" w:rsidR="006769CB" w:rsidRPr="00207E2C" w:rsidRDefault="00331E52" w:rsidP="00207E2C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 xml:space="preserve"> </w:t>
      </w:r>
    </w:p>
    <w:sectPr w:rsidR="006769CB" w:rsidRPr="00207E2C" w:rsidSect="00CF4943">
      <w:pgSz w:w="11906" w:h="16838"/>
      <w:pgMar w:top="568" w:right="566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E4"/>
    <w:rsid w:val="00032909"/>
    <w:rsid w:val="00066D18"/>
    <w:rsid w:val="00141CC3"/>
    <w:rsid w:val="001B504A"/>
    <w:rsid w:val="00207E2C"/>
    <w:rsid w:val="00265AEF"/>
    <w:rsid w:val="00273F7B"/>
    <w:rsid w:val="002C0B72"/>
    <w:rsid w:val="002E686F"/>
    <w:rsid w:val="00302B9E"/>
    <w:rsid w:val="00304BCD"/>
    <w:rsid w:val="00323663"/>
    <w:rsid w:val="00331E52"/>
    <w:rsid w:val="003927BC"/>
    <w:rsid w:val="003F3799"/>
    <w:rsid w:val="00420229"/>
    <w:rsid w:val="00427676"/>
    <w:rsid w:val="004917EB"/>
    <w:rsid w:val="00495653"/>
    <w:rsid w:val="004C2A71"/>
    <w:rsid w:val="004F3522"/>
    <w:rsid w:val="005226C7"/>
    <w:rsid w:val="005267AE"/>
    <w:rsid w:val="005777F8"/>
    <w:rsid w:val="0058114D"/>
    <w:rsid w:val="005D29E9"/>
    <w:rsid w:val="00613E51"/>
    <w:rsid w:val="006216DD"/>
    <w:rsid w:val="00673D17"/>
    <w:rsid w:val="006769CB"/>
    <w:rsid w:val="00701BF9"/>
    <w:rsid w:val="00740393"/>
    <w:rsid w:val="00761207"/>
    <w:rsid w:val="007A6074"/>
    <w:rsid w:val="007A6DF2"/>
    <w:rsid w:val="007B243A"/>
    <w:rsid w:val="00844071"/>
    <w:rsid w:val="00851B38"/>
    <w:rsid w:val="00881BA1"/>
    <w:rsid w:val="008D2FE4"/>
    <w:rsid w:val="008D3866"/>
    <w:rsid w:val="00912BD8"/>
    <w:rsid w:val="009223A0"/>
    <w:rsid w:val="00963F2F"/>
    <w:rsid w:val="00970534"/>
    <w:rsid w:val="009A477E"/>
    <w:rsid w:val="009B6423"/>
    <w:rsid w:val="009E0E4E"/>
    <w:rsid w:val="00A07014"/>
    <w:rsid w:val="00A2732A"/>
    <w:rsid w:val="00A31EEB"/>
    <w:rsid w:val="00AC0832"/>
    <w:rsid w:val="00B46B2D"/>
    <w:rsid w:val="00CE021C"/>
    <w:rsid w:val="00CE5CD6"/>
    <w:rsid w:val="00CF4943"/>
    <w:rsid w:val="00D60F97"/>
    <w:rsid w:val="00D83F6A"/>
    <w:rsid w:val="00D94DF0"/>
    <w:rsid w:val="00DB51B0"/>
    <w:rsid w:val="00DE2337"/>
    <w:rsid w:val="00E67F6C"/>
    <w:rsid w:val="00F10713"/>
    <w:rsid w:val="00F123BC"/>
    <w:rsid w:val="00F33918"/>
    <w:rsid w:val="00F367E9"/>
    <w:rsid w:val="00F577BF"/>
    <w:rsid w:val="00FD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E119"/>
  <w15:docId w15:val="{C0284402-6BC3-41A6-A387-AE965A4C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Reimer Kemler</dc:creator>
  <cp:lastModifiedBy>Brigitte Reimer Kemler</cp:lastModifiedBy>
  <cp:revision>3</cp:revision>
  <cp:lastPrinted>2026-09-15T08:42:00Z</cp:lastPrinted>
  <dcterms:created xsi:type="dcterms:W3CDTF">2026-09-15T08:41:00Z</dcterms:created>
  <dcterms:modified xsi:type="dcterms:W3CDTF">2026-09-15T08:56:00Z</dcterms:modified>
</cp:coreProperties>
</file>